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6A49BD" w14:textId="5AC1DAD3" w:rsidR="000D33D6" w:rsidRDefault="000D33D6" w:rsidP="0036482A">
      <w:pPr>
        <w:spacing w:line="240" w:lineRule="auto"/>
        <w:rPr>
          <w:b/>
          <w:bCs/>
        </w:rPr>
      </w:pPr>
      <w:r>
        <w:rPr>
          <w:b/>
          <w:bCs/>
        </w:rPr>
        <w:t>Disclaimer:</w:t>
      </w:r>
    </w:p>
    <w:p w14:paraId="264744C4" w14:textId="6C534516" w:rsidR="000D33D6" w:rsidRDefault="000D33D6" w:rsidP="0036482A">
      <w:pPr>
        <w:spacing w:line="240" w:lineRule="auto"/>
      </w:pPr>
      <w:r w:rsidRPr="003763E6">
        <w:t xml:space="preserve">This form </w:t>
      </w:r>
      <w:r w:rsidR="0053490E">
        <w:t xml:space="preserve">is to </w:t>
      </w:r>
      <w:r w:rsidRPr="003763E6">
        <w:t xml:space="preserve">be filled out closely and collaboratively with the service provider. Forms completed without formal core service input </w:t>
      </w:r>
      <w:r w:rsidR="006777F7">
        <w:t>will</w:t>
      </w:r>
      <w:r w:rsidRPr="003763E6">
        <w:t xml:space="preserve"> be declined. </w:t>
      </w:r>
      <w:r w:rsidR="003763E6">
        <w:t>The core</w:t>
      </w:r>
      <w:r w:rsidR="006777F7">
        <w:t xml:space="preserve"> </w:t>
      </w:r>
      <w:r w:rsidR="003763E6">
        <w:t xml:space="preserve">service should fill out their portion of this template and send it back to the applicant to upload with their application. </w:t>
      </w:r>
    </w:p>
    <w:p w14:paraId="4E7FB19C" w14:textId="2DDC2C4D" w:rsidR="006777F7" w:rsidRPr="006777F7" w:rsidRDefault="006777F7" w:rsidP="0036482A">
      <w:pPr>
        <w:spacing w:line="240" w:lineRule="auto"/>
        <w:rPr>
          <w:b/>
          <w:bCs/>
        </w:rPr>
      </w:pPr>
      <w:r w:rsidRPr="006777F7">
        <w:rPr>
          <w:b/>
          <w:bCs/>
        </w:rPr>
        <w:t>Reminder:</w:t>
      </w:r>
    </w:p>
    <w:p w14:paraId="74A9F982" w14:textId="3A45801A" w:rsidR="006777F7" w:rsidRDefault="006777F7" w:rsidP="0036482A">
      <w:pPr>
        <w:spacing w:line="240" w:lineRule="auto"/>
        <w:rPr>
          <w:b/>
          <w:bCs/>
        </w:rPr>
      </w:pPr>
      <w:r>
        <w:t xml:space="preserve">This form must be saved as a </w:t>
      </w:r>
      <w:r w:rsidRPr="0036482A">
        <w:rPr>
          <w:b/>
          <w:bCs/>
        </w:rPr>
        <w:t xml:space="preserve">PDF </w:t>
      </w:r>
      <w:r>
        <w:t xml:space="preserve">and uploaded as a </w:t>
      </w:r>
      <w:r w:rsidRPr="0036482A">
        <w:rPr>
          <w:b/>
          <w:bCs/>
        </w:rPr>
        <w:t>PDF</w:t>
      </w:r>
      <w:r>
        <w:t xml:space="preserve"> to the </w:t>
      </w:r>
      <w:proofErr w:type="spellStart"/>
      <w:r>
        <w:t>REDCap</w:t>
      </w:r>
      <w:proofErr w:type="spellEnd"/>
      <w:r>
        <w:t xml:space="preserve"> Spark Award Intake Form</w:t>
      </w:r>
      <w:r w:rsidR="0036482A">
        <w:t>.</w:t>
      </w:r>
    </w:p>
    <w:p w14:paraId="7CCF3814" w14:textId="77777777" w:rsidR="003763E6" w:rsidRDefault="00387213" w:rsidP="0036482A">
      <w:pPr>
        <w:pBdr>
          <w:bottom w:val="dotted" w:sz="24" w:space="1" w:color="auto"/>
        </w:pBdr>
        <w:spacing w:line="240" w:lineRule="auto"/>
        <w:rPr>
          <w:b/>
          <w:bCs/>
        </w:rPr>
      </w:pPr>
      <w:r w:rsidRPr="003763E6">
        <w:rPr>
          <w:b/>
          <w:bCs/>
        </w:rPr>
        <w:t>Important Dates</w:t>
      </w:r>
      <w:r w:rsidR="003763E6">
        <w:rPr>
          <w:b/>
          <w:bCs/>
        </w:rPr>
        <w:t>:</w:t>
      </w:r>
    </w:p>
    <w:p w14:paraId="17577461" w14:textId="0BF57A63" w:rsidR="005B337B" w:rsidRPr="0036482A" w:rsidRDefault="00387213" w:rsidP="0036482A">
      <w:pPr>
        <w:pBdr>
          <w:bottom w:val="dotted" w:sz="24" w:space="1" w:color="auto"/>
        </w:pBdr>
        <w:spacing w:line="240" w:lineRule="auto"/>
      </w:pPr>
      <w:r>
        <w:t>All services must be completed no later than 7/31/202</w:t>
      </w:r>
      <w:r w:rsidR="002B6734">
        <w:t>7</w:t>
      </w:r>
      <w:r>
        <w:t xml:space="preserve"> and all invoices must be received by 8/31/202</w:t>
      </w:r>
      <w:r w:rsidR="002B6734">
        <w:t>7</w:t>
      </w:r>
      <w:r w:rsidR="0036482A">
        <w:t xml:space="preserve">. </w:t>
      </w:r>
    </w:p>
    <w:p w14:paraId="1F334423" w14:textId="0CC9A405" w:rsidR="003763E6" w:rsidRDefault="0011359E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Spark Applicant</w:t>
      </w:r>
      <w:r w:rsidR="005B337B" w:rsidRPr="005B337B">
        <w:rPr>
          <w:b/>
          <w:bCs/>
        </w:rPr>
        <w:t xml:space="preserve"> Name:</w:t>
      </w:r>
    </w:p>
    <w:p w14:paraId="6D94DE6C" w14:textId="2EA61B39" w:rsidR="005B337B" w:rsidRPr="005B337B" w:rsidRDefault="0011359E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Spark Applicant Email Address: </w:t>
      </w:r>
    </w:p>
    <w:p w14:paraId="5AEA98EB" w14:textId="0EB6C792" w:rsidR="005B337B" w:rsidRDefault="005B337B">
      <w:pPr>
        <w:pBdr>
          <w:bottom w:val="dotted" w:sz="24" w:space="1" w:color="auto"/>
        </w:pBdr>
        <w:rPr>
          <w:b/>
          <w:bCs/>
        </w:rPr>
      </w:pPr>
      <w:r w:rsidRPr="005B337B">
        <w:rPr>
          <w:b/>
          <w:bCs/>
        </w:rPr>
        <w:t>Project Title:</w:t>
      </w:r>
    </w:p>
    <w:p w14:paraId="12E9FC0A" w14:textId="77777777" w:rsidR="0053490E" w:rsidRPr="0053490E" w:rsidRDefault="0053490E">
      <w:pPr>
        <w:pBdr>
          <w:bottom w:val="dotted" w:sz="24" w:space="1" w:color="auto"/>
        </w:pBdr>
        <w:rPr>
          <w:b/>
          <w:bCs/>
        </w:rPr>
      </w:pPr>
    </w:p>
    <w:p w14:paraId="033B5424" w14:textId="180E845B" w:rsidR="00E05608" w:rsidRPr="00E05608" w:rsidRDefault="00E05608" w:rsidP="00E05608">
      <w:pPr>
        <w:pBdr>
          <w:bottom w:val="dotted" w:sz="24" w:space="1" w:color="auto"/>
        </w:pBdr>
        <w:jc w:val="center"/>
        <w:rPr>
          <w:b/>
          <w:bCs/>
        </w:rPr>
      </w:pPr>
      <w:r w:rsidRPr="00E05608">
        <w:rPr>
          <w:b/>
          <w:bCs/>
        </w:rPr>
        <w:t>The section below is to be answered by the service provider</w:t>
      </w:r>
    </w:p>
    <w:p w14:paraId="6A691663" w14:textId="73276E97" w:rsidR="003763E6" w:rsidRPr="00D43228" w:rsidRDefault="003763E6" w:rsidP="003763E6">
      <w:pPr>
        <w:rPr>
          <w:b/>
          <w:bCs/>
        </w:rPr>
      </w:pPr>
      <w:r w:rsidRPr="00D43228">
        <w:rPr>
          <w:b/>
          <w:bCs/>
        </w:rPr>
        <w:t>Date</w:t>
      </w:r>
      <w:r w:rsidR="0053490E">
        <w:rPr>
          <w:b/>
          <w:bCs/>
        </w:rPr>
        <w:t xml:space="preserve"> of Completion</w:t>
      </w:r>
      <w:r w:rsidRPr="00D43228">
        <w:rPr>
          <w:b/>
          <w:bCs/>
        </w:rPr>
        <w:t>:</w:t>
      </w:r>
    </w:p>
    <w:p w14:paraId="5C3F0AD3" w14:textId="77777777" w:rsidR="005B337B" w:rsidRPr="00D43228" w:rsidRDefault="005B337B" w:rsidP="005B337B">
      <w:pPr>
        <w:rPr>
          <w:b/>
          <w:bCs/>
        </w:rPr>
      </w:pPr>
      <w:r w:rsidRPr="00D43228">
        <w:rPr>
          <w:b/>
          <w:bCs/>
        </w:rPr>
        <w:t xml:space="preserve">Core Service Provider Department: </w:t>
      </w:r>
    </w:p>
    <w:p w14:paraId="1DC836F0" w14:textId="2715AC47" w:rsidR="00E05608" w:rsidRDefault="0011359E">
      <w:r w:rsidRPr="0011359E">
        <w:rPr>
          <w:b/>
          <w:bCs/>
        </w:rPr>
        <w:t>Core Service Email Address</w:t>
      </w:r>
      <w:r w:rsidR="0053490E">
        <w:rPr>
          <w:b/>
          <w:bCs/>
        </w:rPr>
        <w:t>:</w:t>
      </w:r>
      <w:r w:rsidRPr="0011359E">
        <w:t xml:space="preserve"> </w:t>
      </w:r>
    </w:p>
    <w:p w14:paraId="705BAEA1" w14:textId="52A56E09" w:rsidR="0053490E" w:rsidRDefault="0053490E">
      <w:r w:rsidRPr="0053490E">
        <w:rPr>
          <w:b/>
          <w:bCs/>
        </w:rPr>
        <w:t xml:space="preserve">Core Service Personnel </w:t>
      </w:r>
      <w:proofErr w:type="gramStart"/>
      <w:r w:rsidRPr="0053490E">
        <w:rPr>
          <w:b/>
          <w:bCs/>
        </w:rPr>
        <w:t>who</w:t>
      </w:r>
      <w:proofErr w:type="gramEnd"/>
      <w:r w:rsidRPr="0053490E">
        <w:rPr>
          <w:b/>
          <w:bCs/>
        </w:rPr>
        <w:t xml:space="preserve"> Completed the Cost Calculation table below</w:t>
      </w:r>
      <w:r>
        <w:t>:</w:t>
      </w:r>
    </w:p>
    <w:p w14:paraId="3A4A64D2" w14:textId="77777777" w:rsidR="0011359E" w:rsidRDefault="0011359E"/>
    <w:p w14:paraId="34D8EB69" w14:textId="30F27C53" w:rsidR="0011359E" w:rsidRDefault="00000000" w:rsidP="00387213">
      <w:sdt>
        <w:sdtPr>
          <w:id w:val="-137284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213">
            <w:rPr>
              <w:rFonts w:ascii="MS Gothic" w:eastAsia="MS Gothic" w:hAnsi="MS Gothic" w:hint="eastAsia"/>
            </w:rPr>
            <w:t>☐</w:t>
          </w:r>
        </w:sdtContent>
      </w:sdt>
      <w:r w:rsidR="00387213">
        <w:t>I confirm that we</w:t>
      </w:r>
      <w:r w:rsidR="00D43228">
        <w:t xml:space="preserve"> can </w:t>
      </w:r>
      <w:r w:rsidR="00387213">
        <w:t>complete these services by July 31, 202</w:t>
      </w:r>
      <w:r w:rsidR="002B6734">
        <w:t>7</w:t>
      </w:r>
    </w:p>
    <w:p w14:paraId="3FB86DEA" w14:textId="2B6FCB39" w:rsidR="00387213" w:rsidRDefault="00000000" w:rsidP="00387213">
      <w:sdt>
        <w:sdtPr>
          <w:id w:val="194033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213">
            <w:rPr>
              <w:rFonts w:ascii="MS Gothic" w:eastAsia="MS Gothic" w:hAnsi="MS Gothic" w:hint="eastAsia"/>
            </w:rPr>
            <w:t>☐</w:t>
          </w:r>
        </w:sdtContent>
      </w:sdt>
      <w:r w:rsidR="00387213">
        <w:t>I confirm that we will submit all invoices by August 31, 202</w:t>
      </w:r>
      <w:r w:rsidR="002B6734">
        <w:t>7</w:t>
      </w:r>
    </w:p>
    <w:p w14:paraId="21A24AFA" w14:textId="7626CD37" w:rsidR="00387213" w:rsidRDefault="00387213" w:rsidP="00387213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7310" w14:paraId="2A13181C" w14:textId="31C0B8FD" w:rsidTr="00437310">
        <w:tc>
          <w:tcPr>
            <w:tcW w:w="9350" w:type="dxa"/>
            <w:gridSpan w:val="3"/>
            <w:shd w:val="clear" w:color="auto" w:fill="A6A6A6" w:themeFill="background1" w:themeFillShade="A6"/>
          </w:tcPr>
          <w:p w14:paraId="4985971A" w14:textId="72160A4D" w:rsidR="00437310" w:rsidRPr="00437310" w:rsidRDefault="00437310" w:rsidP="00387213">
            <w:pPr>
              <w:rPr>
                <w:b/>
                <w:bCs/>
              </w:rPr>
            </w:pPr>
            <w:r w:rsidRPr="00437310">
              <w:rPr>
                <w:b/>
                <w:bCs/>
              </w:rPr>
              <w:t>Cost Calculation:</w:t>
            </w:r>
          </w:p>
        </w:tc>
      </w:tr>
      <w:tr w:rsidR="00437310" w14:paraId="48E5EEFB" w14:textId="2502AE71" w:rsidTr="00437310">
        <w:tc>
          <w:tcPr>
            <w:tcW w:w="3116" w:type="dxa"/>
            <w:shd w:val="clear" w:color="auto" w:fill="BFBFBF" w:themeFill="background1" w:themeFillShade="BF"/>
          </w:tcPr>
          <w:p w14:paraId="3990A6B7" w14:textId="3E517F70" w:rsidR="00437310" w:rsidRDefault="00437310" w:rsidP="00387213">
            <w:r>
              <w:t>Service Description: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7D588B53" w14:textId="0807BD37" w:rsidR="00437310" w:rsidRDefault="00437310" w:rsidP="00387213">
            <w:r>
              <w:t>Estimated Time (Hours):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72EAF166" w14:textId="7E414082" w:rsidR="00437310" w:rsidRDefault="00437310" w:rsidP="00387213">
            <w:r>
              <w:t xml:space="preserve">Estimated Cost: </w:t>
            </w:r>
          </w:p>
        </w:tc>
      </w:tr>
      <w:tr w:rsidR="00437310" w14:paraId="3DBA4325" w14:textId="3A3BD9C8" w:rsidTr="00437310">
        <w:tc>
          <w:tcPr>
            <w:tcW w:w="3116" w:type="dxa"/>
          </w:tcPr>
          <w:p w14:paraId="380DE887" w14:textId="20644318" w:rsidR="00437310" w:rsidRDefault="00437310" w:rsidP="00387213"/>
        </w:tc>
        <w:tc>
          <w:tcPr>
            <w:tcW w:w="3117" w:type="dxa"/>
          </w:tcPr>
          <w:p w14:paraId="089E589D" w14:textId="77777777" w:rsidR="00437310" w:rsidRDefault="00437310" w:rsidP="00387213"/>
        </w:tc>
        <w:tc>
          <w:tcPr>
            <w:tcW w:w="3117" w:type="dxa"/>
          </w:tcPr>
          <w:p w14:paraId="251E8DB9" w14:textId="77777777" w:rsidR="00437310" w:rsidRDefault="00437310" w:rsidP="00387213"/>
        </w:tc>
      </w:tr>
      <w:tr w:rsidR="00437310" w14:paraId="246D1D2D" w14:textId="202FB14D" w:rsidTr="00437310">
        <w:tc>
          <w:tcPr>
            <w:tcW w:w="3116" w:type="dxa"/>
          </w:tcPr>
          <w:p w14:paraId="2DAEC08E" w14:textId="77777777" w:rsidR="00437310" w:rsidRDefault="00437310" w:rsidP="00387213"/>
        </w:tc>
        <w:tc>
          <w:tcPr>
            <w:tcW w:w="3117" w:type="dxa"/>
          </w:tcPr>
          <w:p w14:paraId="241DC075" w14:textId="77777777" w:rsidR="00437310" w:rsidRDefault="00437310" w:rsidP="00387213"/>
        </w:tc>
        <w:tc>
          <w:tcPr>
            <w:tcW w:w="3117" w:type="dxa"/>
          </w:tcPr>
          <w:p w14:paraId="60B18833" w14:textId="77777777" w:rsidR="00437310" w:rsidRDefault="00437310" w:rsidP="00387213"/>
        </w:tc>
      </w:tr>
      <w:tr w:rsidR="00437310" w14:paraId="5A1A0954" w14:textId="15C2F355" w:rsidTr="00437310">
        <w:tc>
          <w:tcPr>
            <w:tcW w:w="3116" w:type="dxa"/>
          </w:tcPr>
          <w:p w14:paraId="09050491" w14:textId="77777777" w:rsidR="00437310" w:rsidRDefault="00437310" w:rsidP="00387213"/>
        </w:tc>
        <w:tc>
          <w:tcPr>
            <w:tcW w:w="3117" w:type="dxa"/>
          </w:tcPr>
          <w:p w14:paraId="208CF184" w14:textId="77777777" w:rsidR="00437310" w:rsidRDefault="00437310" w:rsidP="00387213"/>
        </w:tc>
        <w:tc>
          <w:tcPr>
            <w:tcW w:w="3117" w:type="dxa"/>
          </w:tcPr>
          <w:p w14:paraId="72FDBF72" w14:textId="77777777" w:rsidR="00437310" w:rsidRDefault="00437310" w:rsidP="00387213"/>
        </w:tc>
      </w:tr>
      <w:tr w:rsidR="00437310" w14:paraId="3183182F" w14:textId="0BA661C4" w:rsidTr="00437310">
        <w:tc>
          <w:tcPr>
            <w:tcW w:w="3116" w:type="dxa"/>
          </w:tcPr>
          <w:p w14:paraId="33E4B415" w14:textId="77777777" w:rsidR="00437310" w:rsidRDefault="00437310" w:rsidP="00387213"/>
        </w:tc>
        <w:tc>
          <w:tcPr>
            <w:tcW w:w="3117" w:type="dxa"/>
          </w:tcPr>
          <w:p w14:paraId="67DD57ED" w14:textId="77777777" w:rsidR="00437310" w:rsidRDefault="00437310" w:rsidP="00387213"/>
        </w:tc>
        <w:tc>
          <w:tcPr>
            <w:tcW w:w="3117" w:type="dxa"/>
          </w:tcPr>
          <w:p w14:paraId="09015EAB" w14:textId="77777777" w:rsidR="00437310" w:rsidRDefault="00437310" w:rsidP="00387213"/>
        </w:tc>
      </w:tr>
      <w:tr w:rsidR="00437310" w14:paraId="6D563CD7" w14:textId="14997E05" w:rsidTr="00437310">
        <w:tc>
          <w:tcPr>
            <w:tcW w:w="3116" w:type="dxa"/>
          </w:tcPr>
          <w:p w14:paraId="0D438AEF" w14:textId="77777777" w:rsidR="00437310" w:rsidRDefault="00437310" w:rsidP="00387213"/>
        </w:tc>
        <w:tc>
          <w:tcPr>
            <w:tcW w:w="3117" w:type="dxa"/>
          </w:tcPr>
          <w:p w14:paraId="7335ADB7" w14:textId="77777777" w:rsidR="00437310" w:rsidRDefault="00437310" w:rsidP="00387213"/>
        </w:tc>
        <w:tc>
          <w:tcPr>
            <w:tcW w:w="3117" w:type="dxa"/>
          </w:tcPr>
          <w:p w14:paraId="5F844C9F" w14:textId="77777777" w:rsidR="00437310" w:rsidRDefault="00437310" w:rsidP="00387213"/>
        </w:tc>
      </w:tr>
      <w:tr w:rsidR="00437310" w14:paraId="6BA6A1DA" w14:textId="717C628D" w:rsidTr="00437310">
        <w:tc>
          <w:tcPr>
            <w:tcW w:w="3116" w:type="dxa"/>
            <w:shd w:val="clear" w:color="auto" w:fill="BFBFBF" w:themeFill="background1" w:themeFillShade="BF"/>
          </w:tcPr>
          <w:p w14:paraId="2068EB95" w14:textId="750C4F30" w:rsidR="00437310" w:rsidRDefault="00437310" w:rsidP="00387213">
            <w:r>
              <w:t xml:space="preserve">Total: 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7422871F" w14:textId="77777777" w:rsidR="00437310" w:rsidRDefault="00437310" w:rsidP="00387213"/>
        </w:tc>
        <w:tc>
          <w:tcPr>
            <w:tcW w:w="3117" w:type="dxa"/>
            <w:shd w:val="clear" w:color="auto" w:fill="BFBFBF" w:themeFill="background1" w:themeFillShade="BF"/>
          </w:tcPr>
          <w:p w14:paraId="4BDD9F8D" w14:textId="77777777" w:rsidR="00437310" w:rsidRDefault="00437310" w:rsidP="00387213"/>
        </w:tc>
      </w:tr>
    </w:tbl>
    <w:p w14:paraId="6F401404" w14:textId="77777777" w:rsidR="00387213" w:rsidRDefault="00387213" w:rsidP="00387213"/>
    <w:p w14:paraId="55599E3B" w14:textId="4FF1699E" w:rsidR="00387213" w:rsidRDefault="00387213" w:rsidP="00387213"/>
    <w:p w14:paraId="7EC61C01" w14:textId="1F0139CE" w:rsidR="00387213" w:rsidRDefault="00437310">
      <w:r>
        <w:t xml:space="preserve">For questions, please contact </w:t>
      </w:r>
      <w:hyperlink r:id="rId6" w:history="1">
        <w:r w:rsidR="00B57945" w:rsidRPr="007C3134">
          <w:rPr>
            <w:rStyle w:val="Hyperlink"/>
          </w:rPr>
          <w:t>CTSI-Spark@osumc.edu</w:t>
        </w:r>
      </w:hyperlink>
      <w:r>
        <w:t xml:space="preserve"> </w:t>
      </w:r>
    </w:p>
    <w:sectPr w:rsidR="00387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40755B" w14:textId="77777777" w:rsidR="00D37485" w:rsidRDefault="00D37485" w:rsidP="00672510">
      <w:pPr>
        <w:spacing w:after="0" w:line="240" w:lineRule="auto"/>
      </w:pPr>
      <w:r>
        <w:separator/>
      </w:r>
    </w:p>
  </w:endnote>
  <w:endnote w:type="continuationSeparator" w:id="0">
    <w:p w14:paraId="20FA0BD6" w14:textId="77777777" w:rsidR="00D37485" w:rsidRDefault="00D37485" w:rsidP="0067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2DFF898" w14:textId="77777777" w:rsidR="00D37485" w:rsidRDefault="00D37485" w:rsidP="00672510">
      <w:pPr>
        <w:spacing w:after="0" w:line="240" w:lineRule="auto"/>
      </w:pPr>
      <w:r>
        <w:separator/>
      </w:r>
    </w:p>
  </w:footnote>
  <w:footnote w:type="continuationSeparator" w:id="0">
    <w:p w14:paraId="45178347" w14:textId="77777777" w:rsidR="00D37485" w:rsidRDefault="00D37485" w:rsidP="0067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42790D" w14:textId="0C5B31B5" w:rsidR="00672510" w:rsidRDefault="00672510" w:rsidP="00672510">
    <w:pPr>
      <w:pStyle w:val="Header"/>
      <w:jc w:val="right"/>
    </w:pPr>
    <w:r>
      <w:rPr>
        <w:noProof/>
      </w:rPr>
      <w:drawing>
        <wp:inline distT="0" distB="0" distL="0" distR="0" wp14:anchorId="346CABA9" wp14:editId="671087D3">
          <wp:extent cx="2025812" cy="361220"/>
          <wp:effectExtent l="0" t="0" r="0" b="0"/>
          <wp:docPr id="547435954" name="Picture 1" descr="Logo for the Ohio state university Clinical and translational science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35954" name="Picture 1" descr="Logo for the Ohio state university Clinical and translational science institu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812" cy="36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FFABE" w14:textId="77777777" w:rsidR="00672510" w:rsidRDefault="00672510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13"/>
    <w:rsid w:val="000860E3"/>
    <w:rsid w:val="000D33D6"/>
    <w:rsid w:val="0011359E"/>
    <w:rsid w:val="001142DE"/>
    <w:rsid w:val="00120FE6"/>
    <w:rsid w:val="00197094"/>
    <w:rsid w:val="001E79B8"/>
    <w:rsid w:val="00225E9F"/>
    <w:rsid w:val="00252790"/>
    <w:rsid w:val="002B6734"/>
    <w:rsid w:val="003057D0"/>
    <w:rsid w:val="00315EE8"/>
    <w:rsid w:val="0036482A"/>
    <w:rsid w:val="003763E6"/>
    <w:rsid w:val="00387213"/>
    <w:rsid w:val="00437310"/>
    <w:rsid w:val="0053490E"/>
    <w:rsid w:val="005364D6"/>
    <w:rsid w:val="005B337B"/>
    <w:rsid w:val="005B510A"/>
    <w:rsid w:val="00637DF1"/>
    <w:rsid w:val="00672510"/>
    <w:rsid w:val="006777F7"/>
    <w:rsid w:val="00823ADE"/>
    <w:rsid w:val="009428A7"/>
    <w:rsid w:val="009551CB"/>
    <w:rsid w:val="009937C3"/>
    <w:rsid w:val="009C5A03"/>
    <w:rsid w:val="009E0608"/>
    <w:rsid w:val="009F1DD6"/>
    <w:rsid w:val="00B57945"/>
    <w:rsid w:val="00C90611"/>
    <w:rsid w:val="00CB3912"/>
    <w:rsid w:val="00D37485"/>
    <w:rsid w:val="00D43228"/>
    <w:rsid w:val="00D52816"/>
    <w:rsid w:val="00DC3899"/>
    <w:rsid w:val="00DC6135"/>
    <w:rsid w:val="00DD2496"/>
    <w:rsid w:val="00E05608"/>
    <w:rsid w:val="00E45D18"/>
    <w:rsid w:val="00E943CA"/>
    <w:rsid w:val="00EF7B84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83562"/>
  <w15:chartTrackingRefBased/>
  <w15:docId w15:val="{3231E961-5067-4B60-AA1D-D588B195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3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10"/>
  </w:style>
  <w:style w:type="paragraph" w:styleId="Footer">
    <w:name w:val="footer"/>
    <w:basedOn w:val="Normal"/>
    <w:link w:val="FooterChar"/>
    <w:uiPriority w:val="99"/>
    <w:unhideWhenUsed/>
    <w:rsid w:val="0067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SI-Spark@osumc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Sarah</dc:creator>
  <cp:keywords/>
  <dc:description/>
  <cp:lastModifiedBy>Alvarado, Hector</cp:lastModifiedBy>
  <cp:revision>3</cp:revision>
  <dcterms:created xsi:type="dcterms:W3CDTF">2026-07-01T17:46:00Z</dcterms:created>
  <dcterms:modified xsi:type="dcterms:W3CDTF">2026-07-01T17:47:00Z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ca57c534699a2d46c162ce6fb8af47f8ab70b536e95c03a3ee213b9734b14a6c</vt:lpwstr>
  </property>
</Properties>
</file>